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B7AE" w14:textId="77777777" w:rsidR="00AD016F" w:rsidRPr="00DB5021" w:rsidRDefault="00B22704" w:rsidP="00AD016F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Секция Образовательный Синтез</w:t>
      </w:r>
    </w:p>
    <w:p w14:paraId="1FF0553F" w14:textId="77777777" w:rsidR="00B726F9" w:rsidRDefault="00EE480E" w:rsidP="00AD016F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726F9">
        <w:rPr>
          <w:rFonts w:ascii="Times New Roman" w:hAnsi="Times New Roman"/>
          <w:sz w:val="24"/>
          <w:szCs w:val="24"/>
        </w:rPr>
        <w:t>Шинкаренко Татьяна Викторовна</w:t>
      </w:r>
    </w:p>
    <w:p w14:paraId="62030CDB" w14:textId="77777777" w:rsidR="001F54C7" w:rsidRDefault="001F54C7" w:rsidP="001F54C7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Синтеза ИВО</w:t>
      </w:r>
    </w:p>
    <w:p w14:paraId="2A110587" w14:textId="77777777" w:rsidR="00B726F9" w:rsidRPr="00DB5021" w:rsidRDefault="00AD016F" w:rsidP="001F54C7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ведения 64-х Си ИВО</w:t>
      </w:r>
    </w:p>
    <w:p w14:paraId="6A0DC8F5" w14:textId="77777777" w:rsidR="00B726F9" w:rsidRPr="00B726F9" w:rsidRDefault="00655A8D" w:rsidP="00B726F9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B726F9" w:rsidRPr="00B74FF8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Tanyafadnepr</w:t>
        </w:r>
        <w:r w:rsidR="00B726F9" w:rsidRPr="00B74FF8">
          <w:rPr>
            <w:rStyle w:val="a7"/>
            <w:rFonts w:ascii="Times New Roman" w:eastAsia="Calibri" w:hAnsi="Times New Roman"/>
            <w:sz w:val="24"/>
            <w:szCs w:val="24"/>
          </w:rPr>
          <w:t>@</w:t>
        </w:r>
        <w:r w:rsidR="00B726F9" w:rsidRPr="00B74FF8">
          <w:rPr>
            <w:rStyle w:val="a7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B726F9" w:rsidRPr="00B74FF8">
          <w:rPr>
            <w:rStyle w:val="a7"/>
            <w:rFonts w:ascii="Times New Roman" w:eastAsia="Calibri" w:hAnsi="Times New Roman"/>
            <w:sz w:val="24"/>
            <w:szCs w:val="24"/>
          </w:rPr>
          <w:t>mail.</w:t>
        </w:r>
      </w:hyperlink>
      <w:r w:rsidR="00B726F9" w:rsidRPr="00DB5021">
        <w:rPr>
          <w:rStyle w:val="a7"/>
          <w:rFonts w:ascii="Times New Roman" w:eastAsia="Calibri" w:hAnsi="Times New Roman"/>
          <w:sz w:val="24"/>
          <w:szCs w:val="24"/>
          <w:lang w:val="en-US"/>
        </w:rPr>
        <w:t>co</w:t>
      </w:r>
      <w:r w:rsidR="00B726F9">
        <w:rPr>
          <w:rStyle w:val="a7"/>
          <w:rFonts w:ascii="Times New Roman" w:eastAsia="Calibri" w:hAnsi="Times New Roman"/>
          <w:sz w:val="24"/>
          <w:szCs w:val="24"/>
          <w:lang w:val="en-US"/>
        </w:rPr>
        <w:t>m</w:t>
      </w:r>
    </w:p>
    <w:p w14:paraId="2DE352B2" w14:textId="77777777" w:rsidR="00B726F9" w:rsidRPr="00DB5021" w:rsidRDefault="00B726F9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04E83B87" w14:textId="77777777" w:rsidR="00B726F9" w:rsidRPr="00DB5021" w:rsidRDefault="00B726F9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DB5021">
        <w:rPr>
          <w:rFonts w:ascii="Times New Roman" w:hAnsi="Times New Roman"/>
          <w:sz w:val="24"/>
          <w:szCs w:val="24"/>
        </w:rPr>
        <w:t xml:space="preserve">ТЕЗИСЫ </w:t>
      </w:r>
    </w:p>
    <w:p w14:paraId="5C405ABF" w14:textId="77777777" w:rsidR="00E94B6A" w:rsidRDefault="00E94B6A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2BE62DC6" w14:textId="77777777" w:rsidR="00AD016F" w:rsidRDefault="00B726F9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ТВОРИТСЯ ИВ</w:t>
      </w:r>
      <w:r w:rsidR="0054791E">
        <w:rPr>
          <w:rFonts w:ascii="Times New Roman" w:hAnsi="Times New Roman"/>
          <w:sz w:val="24"/>
          <w:szCs w:val="24"/>
        </w:rPr>
        <w:t xml:space="preserve"> ОТЦОМ, ИВ</w:t>
      </w:r>
      <w:r>
        <w:rPr>
          <w:rFonts w:ascii="Times New Roman" w:hAnsi="Times New Roman"/>
          <w:sz w:val="24"/>
          <w:szCs w:val="24"/>
        </w:rPr>
        <w:t xml:space="preserve"> ДОМОМ </w:t>
      </w:r>
      <w:r w:rsidR="0054791E">
        <w:rPr>
          <w:rFonts w:ascii="Times New Roman" w:hAnsi="Times New Roman"/>
          <w:sz w:val="24"/>
          <w:szCs w:val="24"/>
        </w:rPr>
        <w:t>ИВО, МЕТАГАЛАКТИКОЙ ИВО.</w:t>
      </w:r>
    </w:p>
    <w:p w14:paraId="3876DD59" w14:textId="77777777" w:rsidR="0054791E" w:rsidRDefault="0054791E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3165FB2" w14:textId="77777777" w:rsidR="00B3678C" w:rsidRDefault="0054791E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3678C">
        <w:rPr>
          <w:rFonts w:ascii="Times New Roman" w:hAnsi="Times New Roman"/>
          <w:sz w:val="24"/>
          <w:szCs w:val="24"/>
        </w:rPr>
        <w:t xml:space="preserve">МФЧС </w:t>
      </w:r>
      <w:r>
        <w:rPr>
          <w:rFonts w:ascii="Times New Roman" w:hAnsi="Times New Roman"/>
          <w:sz w:val="24"/>
          <w:szCs w:val="24"/>
        </w:rPr>
        <w:t>–</w:t>
      </w:r>
      <w:r w:rsidR="00B36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формируют и определяют возможности явления каждым Человеком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Отцу, организуя </w:t>
      </w:r>
      <w:proofErr w:type="spellStart"/>
      <w:r>
        <w:rPr>
          <w:rFonts w:ascii="Times New Roman" w:hAnsi="Times New Roman"/>
          <w:sz w:val="24"/>
          <w:szCs w:val="24"/>
        </w:rPr>
        <w:t>Ивдивную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реализацию каждого.</w:t>
      </w:r>
    </w:p>
    <w:p w14:paraId="4C620AA0" w14:textId="77777777" w:rsidR="0054791E" w:rsidRDefault="0054791E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Антропным принципом «Метагалактика Творит каждого» з</w:t>
      </w:r>
      <w:r w:rsidR="00244189">
        <w:rPr>
          <w:rFonts w:ascii="Times New Roman" w:hAnsi="Times New Roman"/>
          <w:sz w:val="24"/>
          <w:szCs w:val="24"/>
        </w:rPr>
        <w:t>авершается системность «Вселенная Созидает нас» и индивидуализируется явление каждого Человека, в организации специфик</w:t>
      </w:r>
      <w:r w:rsidR="000F56EF">
        <w:rPr>
          <w:rFonts w:ascii="Times New Roman" w:hAnsi="Times New Roman"/>
          <w:sz w:val="24"/>
          <w:szCs w:val="24"/>
        </w:rPr>
        <w:t xml:space="preserve"> -</w:t>
      </w:r>
      <w:r w:rsidR="00244189">
        <w:rPr>
          <w:rFonts w:ascii="Times New Roman" w:hAnsi="Times New Roman"/>
          <w:sz w:val="24"/>
          <w:szCs w:val="24"/>
        </w:rPr>
        <w:t xml:space="preserve"> насыщенности, качеств, свойств и условий каждого.</w:t>
      </w:r>
    </w:p>
    <w:p w14:paraId="683E8998" w14:textId="77777777" w:rsidR="00244189" w:rsidRDefault="00721DF5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Выявле</w:t>
      </w:r>
      <w:r w:rsidR="00244189">
        <w:rPr>
          <w:rFonts w:ascii="Times New Roman" w:hAnsi="Times New Roman"/>
          <w:sz w:val="24"/>
          <w:szCs w:val="24"/>
        </w:rPr>
        <w:t xml:space="preserve">ние спецификаций организации Человека </w:t>
      </w:r>
      <w:proofErr w:type="gramStart"/>
      <w:r w:rsidR="00244189">
        <w:rPr>
          <w:rFonts w:ascii="Times New Roman" w:hAnsi="Times New Roman"/>
          <w:sz w:val="24"/>
          <w:szCs w:val="24"/>
        </w:rPr>
        <w:t>идет</w:t>
      </w:r>
      <w:r w:rsidR="00571DEE">
        <w:rPr>
          <w:rFonts w:ascii="Times New Roman" w:hAnsi="Times New Roman"/>
          <w:sz w:val="24"/>
          <w:szCs w:val="24"/>
        </w:rPr>
        <w:t xml:space="preserve"> </w:t>
      </w:r>
      <w:r w:rsidR="00244189">
        <w:rPr>
          <w:rFonts w:ascii="Times New Roman" w:hAnsi="Times New Roman"/>
          <w:sz w:val="24"/>
          <w:szCs w:val="24"/>
        </w:rPr>
        <w:t xml:space="preserve"> Из</w:t>
      </w:r>
      <w:proofErr w:type="gramEnd"/>
      <w:r w:rsidR="00244189">
        <w:rPr>
          <w:rFonts w:ascii="Times New Roman" w:hAnsi="Times New Roman"/>
          <w:sz w:val="24"/>
          <w:szCs w:val="24"/>
        </w:rPr>
        <w:t xml:space="preserve"> Учения, где Базовым Учением Новой Эпохи являетс</w:t>
      </w:r>
      <w:r>
        <w:rPr>
          <w:rFonts w:ascii="Times New Roman" w:hAnsi="Times New Roman"/>
          <w:sz w:val="24"/>
          <w:szCs w:val="24"/>
        </w:rPr>
        <w:t>я</w:t>
      </w:r>
      <w:r w:rsidR="00571DEE">
        <w:rPr>
          <w:rFonts w:ascii="Times New Roman" w:hAnsi="Times New Roman"/>
          <w:sz w:val="24"/>
          <w:szCs w:val="24"/>
        </w:rPr>
        <w:t xml:space="preserve"> Учение Синтеза ИВО, определяя новые стандарты жизни</w:t>
      </w:r>
    </w:p>
    <w:p w14:paraId="42317485" w14:textId="77777777" w:rsidR="00571DEE" w:rsidRDefault="00571DEE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Базой Учения Синтеза.</w:t>
      </w:r>
    </w:p>
    <w:p w14:paraId="7E4FE628" w14:textId="77777777" w:rsidR="00C05C42" w:rsidRDefault="00721DF5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Новая ступень организации жизни Человека в Метагалактике</w:t>
      </w:r>
      <w:r w:rsidR="00595FED">
        <w:rPr>
          <w:rFonts w:ascii="Times New Roman" w:hAnsi="Times New Roman"/>
          <w:sz w:val="24"/>
          <w:szCs w:val="24"/>
        </w:rPr>
        <w:t xml:space="preserve"> -</w:t>
      </w:r>
      <w:r w:rsidR="000F56EF">
        <w:rPr>
          <w:rFonts w:ascii="Times New Roman" w:hAnsi="Times New Roman"/>
          <w:sz w:val="24"/>
          <w:szCs w:val="24"/>
        </w:rPr>
        <w:t xml:space="preserve"> Синтезом, завершает</w:t>
      </w:r>
      <w:r>
        <w:rPr>
          <w:rFonts w:ascii="Times New Roman" w:hAnsi="Times New Roman"/>
          <w:sz w:val="24"/>
          <w:szCs w:val="24"/>
        </w:rPr>
        <w:t xml:space="preserve"> вершину жизни</w:t>
      </w:r>
      <w:r w:rsidR="00C05C42">
        <w:rPr>
          <w:rFonts w:ascii="Times New Roman" w:hAnsi="Times New Roman"/>
          <w:sz w:val="24"/>
          <w:szCs w:val="24"/>
        </w:rPr>
        <w:t xml:space="preserve"> на Планете – Волей,</w:t>
      </w:r>
      <w:r w:rsidR="00595FED">
        <w:rPr>
          <w:rFonts w:ascii="Times New Roman" w:hAnsi="Times New Roman"/>
          <w:sz w:val="24"/>
          <w:szCs w:val="24"/>
        </w:rPr>
        <w:t xml:space="preserve"> определяя</w:t>
      </w:r>
      <w:r w:rsidR="00C05C42">
        <w:rPr>
          <w:rFonts w:ascii="Times New Roman" w:hAnsi="Times New Roman"/>
          <w:sz w:val="24"/>
          <w:szCs w:val="24"/>
        </w:rPr>
        <w:t xml:space="preserve"> Иерархию</w:t>
      </w:r>
      <w:r w:rsidR="00595FED">
        <w:rPr>
          <w:rFonts w:ascii="Times New Roman" w:hAnsi="Times New Roman"/>
          <w:sz w:val="24"/>
          <w:szCs w:val="24"/>
        </w:rPr>
        <w:t xml:space="preserve"> одной из организаций ИВ Дома ИВО и этим меняя специфику выявления каждого Человека внутренним приоритетом</w:t>
      </w:r>
      <w:r w:rsidR="00C05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C42">
        <w:rPr>
          <w:rFonts w:ascii="Times New Roman" w:hAnsi="Times New Roman"/>
          <w:sz w:val="24"/>
          <w:szCs w:val="24"/>
        </w:rPr>
        <w:t>дейстивий</w:t>
      </w:r>
      <w:proofErr w:type="spellEnd"/>
      <w:r w:rsidR="00C05C42">
        <w:rPr>
          <w:rFonts w:ascii="Times New Roman" w:hAnsi="Times New Roman"/>
          <w:sz w:val="24"/>
          <w:szCs w:val="24"/>
        </w:rPr>
        <w:t>.</w:t>
      </w:r>
      <w:r w:rsidR="00595FED">
        <w:rPr>
          <w:rFonts w:ascii="Times New Roman" w:hAnsi="Times New Roman"/>
          <w:sz w:val="24"/>
          <w:szCs w:val="24"/>
        </w:rPr>
        <w:t xml:space="preserve"> </w:t>
      </w:r>
    </w:p>
    <w:p w14:paraId="5A3D968C" w14:textId="77777777" w:rsidR="00C05C42" w:rsidRDefault="00C05C42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Синтеза – </w:t>
      </w:r>
      <w:proofErr w:type="gramStart"/>
      <w:r>
        <w:rPr>
          <w:rFonts w:ascii="Times New Roman" w:hAnsi="Times New Roman"/>
          <w:sz w:val="24"/>
          <w:szCs w:val="24"/>
        </w:rPr>
        <w:t>1)формирование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среды жизни с ядерно-субъядерными записями Синтеза в организации новых видов материи Метагалактики в явлении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каждогоЧеловека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C5692E" w14:textId="77777777" w:rsidR="00A5316F" w:rsidRDefault="00C05C42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2)Максимальная компактификация синтеза и огня физическим телом Человека и стяжанием сгустка синтеза ИВО, в явлении ядра Синтеза каждому участнику Синтеза.</w:t>
      </w:r>
    </w:p>
    <w:p w14:paraId="3B60C7E7" w14:textId="77777777" w:rsidR="00A5316F" w:rsidRDefault="00A5316F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3)Системное объединение ядер Синтеза в Нить Синтеза, выявляя Истину Человека, формирующуюся его собственным Синтезом.</w:t>
      </w:r>
    </w:p>
    <w:p w14:paraId="0AE1B99F" w14:textId="77777777" w:rsidR="00732529" w:rsidRDefault="00A5316F" w:rsidP="0054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0F56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56EF"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 xml:space="preserve"> ИВ</w:t>
      </w:r>
      <w:proofErr w:type="gramEnd"/>
      <w:r>
        <w:rPr>
          <w:rFonts w:ascii="Times New Roman" w:hAnsi="Times New Roman"/>
          <w:sz w:val="24"/>
          <w:szCs w:val="24"/>
        </w:rPr>
        <w:t xml:space="preserve"> Дом</w:t>
      </w:r>
      <w:r w:rsidR="000F56EF">
        <w:rPr>
          <w:rFonts w:ascii="Times New Roman" w:hAnsi="Times New Roman"/>
          <w:sz w:val="24"/>
          <w:szCs w:val="24"/>
        </w:rPr>
        <w:t>а ИВО каждого</w:t>
      </w:r>
      <w:r>
        <w:rPr>
          <w:rFonts w:ascii="Times New Roman" w:hAnsi="Times New Roman"/>
          <w:sz w:val="24"/>
          <w:szCs w:val="24"/>
        </w:rPr>
        <w:t xml:space="preserve">, индивидуализация среды осуществления </w:t>
      </w:r>
      <w:r w:rsidR="00732529">
        <w:rPr>
          <w:rFonts w:ascii="Times New Roman" w:hAnsi="Times New Roman"/>
          <w:sz w:val="24"/>
          <w:szCs w:val="24"/>
        </w:rPr>
        <w:t>Синтеза каждым</w:t>
      </w:r>
      <w:r w:rsidR="000F56EF">
        <w:rPr>
          <w:rFonts w:ascii="Times New Roman" w:hAnsi="Times New Roman"/>
          <w:sz w:val="24"/>
          <w:szCs w:val="24"/>
        </w:rPr>
        <w:t xml:space="preserve"> Человеком</w:t>
      </w:r>
      <w:r w:rsidR="00732529">
        <w:rPr>
          <w:rFonts w:ascii="Times New Roman" w:hAnsi="Times New Roman"/>
          <w:sz w:val="24"/>
          <w:szCs w:val="24"/>
        </w:rPr>
        <w:t xml:space="preserve">, в формировании управления условиями жизни и сложения новых специфик взаимодействий в развитии всех и каждого этим. </w:t>
      </w:r>
    </w:p>
    <w:p w14:paraId="109AADEE" w14:textId="77777777" w:rsidR="00AD016F" w:rsidRDefault="00732529" w:rsidP="00571D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</w:t>
      </w:r>
      <w:r w:rsidR="00116D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вне</w:t>
      </w:r>
      <w:r w:rsidR="00571DEE">
        <w:rPr>
          <w:rFonts w:ascii="Times New Roman" w:hAnsi="Times New Roman"/>
          <w:sz w:val="24"/>
          <w:szCs w:val="24"/>
        </w:rPr>
        <w:t xml:space="preserve"> формируется новая среда прямого Синтеза ИВО, осуществления спецификации деятельности каждого Человека 8-рицей видов жизни и </w:t>
      </w:r>
      <w:proofErr w:type="gramStart"/>
      <w:r w:rsidR="00571DEE">
        <w:rPr>
          <w:rFonts w:ascii="Times New Roman" w:hAnsi="Times New Roman"/>
          <w:sz w:val="24"/>
          <w:szCs w:val="24"/>
        </w:rPr>
        <w:t>реализаций  ИВ</w:t>
      </w:r>
      <w:proofErr w:type="gramEnd"/>
      <w:r w:rsidR="00571DEE">
        <w:rPr>
          <w:rFonts w:ascii="Times New Roman" w:hAnsi="Times New Roman"/>
          <w:sz w:val="24"/>
          <w:szCs w:val="24"/>
        </w:rPr>
        <w:t xml:space="preserve"> Отцом.</w:t>
      </w:r>
    </w:p>
    <w:p w14:paraId="190F3A89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Могущество Правилом Жизни ИВО Практикой Репликацией Человека-Человека.</w:t>
      </w:r>
    </w:p>
    <w:p w14:paraId="784560A6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Методом Репликации ИВО </w:t>
      </w:r>
      <w:proofErr w:type="spellStart"/>
      <w:r>
        <w:rPr>
          <w:rFonts w:ascii="Times New Roman" w:hAnsi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Созиданием Человека-Посвященного.</w:t>
      </w:r>
    </w:p>
    <w:p w14:paraId="1899BA11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Принципом Созидания ИВО Служением Творением Человека-Служащего.</w:t>
      </w:r>
    </w:p>
    <w:p w14:paraId="5C83D818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Служение Началом Творения ИВО Человечностью </w:t>
      </w:r>
      <w:proofErr w:type="gramStart"/>
      <w:r>
        <w:rPr>
          <w:rFonts w:ascii="Times New Roman" w:hAnsi="Times New Roman"/>
          <w:sz w:val="24"/>
          <w:szCs w:val="24"/>
        </w:rPr>
        <w:t>Любовью  Человека</w:t>
      </w:r>
      <w:proofErr w:type="gramEnd"/>
      <w:r>
        <w:rPr>
          <w:rFonts w:ascii="Times New Roman" w:hAnsi="Times New Roman"/>
          <w:sz w:val="24"/>
          <w:szCs w:val="24"/>
        </w:rPr>
        <w:t>-Ипостаси.</w:t>
      </w:r>
    </w:p>
    <w:p w14:paraId="4905FA38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Человечность Аксиоматичностью Любви ИВО Генезисом Мудростью Человека-Учителя.</w:t>
      </w:r>
    </w:p>
    <w:p w14:paraId="055D0699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Генезис Императивом Мудрости ИВО Пробуждением Волей Человека-Владыки.</w:t>
      </w:r>
    </w:p>
    <w:p w14:paraId="5CD2BD4C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Пробуждение Законом Воли ИВ Отца Воскрешением </w:t>
      </w:r>
      <w:proofErr w:type="gramStart"/>
      <w:r>
        <w:rPr>
          <w:rFonts w:ascii="Times New Roman" w:hAnsi="Times New Roman"/>
          <w:sz w:val="24"/>
          <w:szCs w:val="24"/>
        </w:rPr>
        <w:t>Синтезом  Человека</w:t>
      </w:r>
      <w:proofErr w:type="gramEnd"/>
      <w:r>
        <w:rPr>
          <w:rFonts w:ascii="Times New Roman" w:hAnsi="Times New Roman"/>
          <w:sz w:val="24"/>
          <w:szCs w:val="24"/>
        </w:rPr>
        <w:t>-Аватара.</w:t>
      </w:r>
    </w:p>
    <w:p w14:paraId="1BB502C6" w14:textId="77777777" w:rsidR="000F56EF" w:rsidRDefault="000F56EF" w:rsidP="000F56EF">
      <w:pPr>
        <w:pStyle w:val="a8"/>
        <w:numPr>
          <w:ilvl w:val="0"/>
          <w:numId w:val="2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Воскрешение Стандартом</w:t>
      </w:r>
      <w:r w:rsidRPr="00CF6C67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ИВО Жизнью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Человека-Отца.</w:t>
      </w:r>
    </w:p>
    <w:p w14:paraId="0A382A91" w14:textId="77777777" w:rsidR="000F56EF" w:rsidRPr="00CF6C67" w:rsidRDefault="000F56EF" w:rsidP="000F56EF">
      <w:pPr>
        <w:pStyle w:val="a8"/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5BED7" w14:textId="77777777" w:rsidR="000F56EF" w:rsidRDefault="000F56EF" w:rsidP="00571D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7007D" w14:textId="77777777" w:rsidR="00AD016F" w:rsidRPr="00B726F9" w:rsidRDefault="00AD016F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211AB911" w14:textId="77777777" w:rsidR="001F54C7" w:rsidRPr="001F54C7" w:rsidRDefault="001F54C7" w:rsidP="001F5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A8C1B" w14:textId="77777777" w:rsidR="00CF6C67" w:rsidRPr="000F56EF" w:rsidRDefault="00CF6C67" w:rsidP="000F56EF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6C67" w:rsidRPr="000F56EF" w:rsidSect="00114631">
      <w:headerReference w:type="default" r:id="rId8"/>
      <w:pgSz w:w="11906" w:h="16838" w:code="9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E18FB" w14:textId="77777777" w:rsidR="00D718A4" w:rsidRDefault="00D718A4" w:rsidP="007C233C">
      <w:pPr>
        <w:spacing w:after="0" w:line="240" w:lineRule="auto"/>
      </w:pPr>
      <w:r>
        <w:separator/>
      </w:r>
    </w:p>
  </w:endnote>
  <w:endnote w:type="continuationSeparator" w:id="0">
    <w:p w14:paraId="60AB8030" w14:textId="77777777" w:rsidR="00D718A4" w:rsidRDefault="00D718A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B3DC" w14:textId="77777777" w:rsidR="00D718A4" w:rsidRDefault="00D718A4" w:rsidP="007C233C">
      <w:pPr>
        <w:spacing w:after="0" w:line="240" w:lineRule="auto"/>
      </w:pPr>
      <w:r>
        <w:separator/>
      </w:r>
    </w:p>
  </w:footnote>
  <w:footnote w:type="continuationSeparator" w:id="0">
    <w:p w14:paraId="01670A7B" w14:textId="77777777" w:rsidR="00D718A4" w:rsidRDefault="00D718A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2542" w14:textId="77777777" w:rsidR="007C233C" w:rsidRPr="007C233C" w:rsidRDefault="007C233C" w:rsidP="007C23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61DB"/>
    <w:multiLevelType w:val="hybridMultilevel"/>
    <w:tmpl w:val="DB4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929"/>
    <w:multiLevelType w:val="hybridMultilevel"/>
    <w:tmpl w:val="DF4A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3C"/>
    <w:rsid w:val="00002FED"/>
    <w:rsid w:val="00025191"/>
    <w:rsid w:val="000344F9"/>
    <w:rsid w:val="00035386"/>
    <w:rsid w:val="000459C5"/>
    <w:rsid w:val="000650E0"/>
    <w:rsid w:val="000D398C"/>
    <w:rsid w:val="000E15B1"/>
    <w:rsid w:val="000F56EF"/>
    <w:rsid w:val="00101DB4"/>
    <w:rsid w:val="00114631"/>
    <w:rsid w:val="00116D76"/>
    <w:rsid w:val="001461FE"/>
    <w:rsid w:val="00170372"/>
    <w:rsid w:val="00170D67"/>
    <w:rsid w:val="00174A01"/>
    <w:rsid w:val="00180961"/>
    <w:rsid w:val="001C5ACC"/>
    <w:rsid w:val="001F3B9D"/>
    <w:rsid w:val="001F54C7"/>
    <w:rsid w:val="002361EB"/>
    <w:rsid w:val="002408D9"/>
    <w:rsid w:val="00244189"/>
    <w:rsid w:val="00247188"/>
    <w:rsid w:val="00250169"/>
    <w:rsid w:val="002603FC"/>
    <w:rsid w:val="002E5E7B"/>
    <w:rsid w:val="00302CEF"/>
    <w:rsid w:val="0031570C"/>
    <w:rsid w:val="00342444"/>
    <w:rsid w:val="003A67A5"/>
    <w:rsid w:val="003C4114"/>
    <w:rsid w:val="003E1778"/>
    <w:rsid w:val="003E6F23"/>
    <w:rsid w:val="004008DF"/>
    <w:rsid w:val="00403FA2"/>
    <w:rsid w:val="00404D68"/>
    <w:rsid w:val="0040651B"/>
    <w:rsid w:val="00465AB7"/>
    <w:rsid w:val="00481D75"/>
    <w:rsid w:val="004E0550"/>
    <w:rsid w:val="004F1AA9"/>
    <w:rsid w:val="00500A19"/>
    <w:rsid w:val="0051525C"/>
    <w:rsid w:val="00515A24"/>
    <w:rsid w:val="00543DFE"/>
    <w:rsid w:val="00546201"/>
    <w:rsid w:val="0054791E"/>
    <w:rsid w:val="00557900"/>
    <w:rsid w:val="0056299E"/>
    <w:rsid w:val="005638CB"/>
    <w:rsid w:val="00571DEE"/>
    <w:rsid w:val="00583CC2"/>
    <w:rsid w:val="00595FED"/>
    <w:rsid w:val="005C2896"/>
    <w:rsid w:val="005F5211"/>
    <w:rsid w:val="00635567"/>
    <w:rsid w:val="00654E7A"/>
    <w:rsid w:val="00655A8D"/>
    <w:rsid w:val="006A0B72"/>
    <w:rsid w:val="006F0201"/>
    <w:rsid w:val="006F5D36"/>
    <w:rsid w:val="007178C7"/>
    <w:rsid w:val="00721588"/>
    <w:rsid w:val="00721DF5"/>
    <w:rsid w:val="00731519"/>
    <w:rsid w:val="00732529"/>
    <w:rsid w:val="00743059"/>
    <w:rsid w:val="00751A48"/>
    <w:rsid w:val="007723C6"/>
    <w:rsid w:val="00776CB0"/>
    <w:rsid w:val="0078239E"/>
    <w:rsid w:val="007C233C"/>
    <w:rsid w:val="007E78AA"/>
    <w:rsid w:val="008019AA"/>
    <w:rsid w:val="00823286"/>
    <w:rsid w:val="00826DC5"/>
    <w:rsid w:val="008351FD"/>
    <w:rsid w:val="0085354B"/>
    <w:rsid w:val="00896069"/>
    <w:rsid w:val="0089674E"/>
    <w:rsid w:val="008A6B98"/>
    <w:rsid w:val="008E37C8"/>
    <w:rsid w:val="008F1A7C"/>
    <w:rsid w:val="0095211B"/>
    <w:rsid w:val="00972EF8"/>
    <w:rsid w:val="009818A9"/>
    <w:rsid w:val="009C3FA5"/>
    <w:rsid w:val="009D4860"/>
    <w:rsid w:val="009D6D66"/>
    <w:rsid w:val="009F09BD"/>
    <w:rsid w:val="009F7798"/>
    <w:rsid w:val="00A0085C"/>
    <w:rsid w:val="00A108D4"/>
    <w:rsid w:val="00A3654C"/>
    <w:rsid w:val="00A5316F"/>
    <w:rsid w:val="00AB6B6B"/>
    <w:rsid w:val="00AC0B75"/>
    <w:rsid w:val="00AD016F"/>
    <w:rsid w:val="00AD7871"/>
    <w:rsid w:val="00B13030"/>
    <w:rsid w:val="00B15831"/>
    <w:rsid w:val="00B22704"/>
    <w:rsid w:val="00B269E8"/>
    <w:rsid w:val="00B32E08"/>
    <w:rsid w:val="00B35B98"/>
    <w:rsid w:val="00B3678C"/>
    <w:rsid w:val="00B44251"/>
    <w:rsid w:val="00B54128"/>
    <w:rsid w:val="00B622D6"/>
    <w:rsid w:val="00B726F9"/>
    <w:rsid w:val="00B86DBA"/>
    <w:rsid w:val="00BB07E7"/>
    <w:rsid w:val="00BB2020"/>
    <w:rsid w:val="00BB3B9D"/>
    <w:rsid w:val="00BE3915"/>
    <w:rsid w:val="00BE6A02"/>
    <w:rsid w:val="00BF244C"/>
    <w:rsid w:val="00BF5D04"/>
    <w:rsid w:val="00C05C42"/>
    <w:rsid w:val="00C27887"/>
    <w:rsid w:val="00C3265F"/>
    <w:rsid w:val="00C3615B"/>
    <w:rsid w:val="00C70B90"/>
    <w:rsid w:val="00C8203B"/>
    <w:rsid w:val="00CA0FE0"/>
    <w:rsid w:val="00CA547E"/>
    <w:rsid w:val="00CB3D35"/>
    <w:rsid w:val="00CC6EEF"/>
    <w:rsid w:val="00CD7154"/>
    <w:rsid w:val="00CF6C67"/>
    <w:rsid w:val="00D37E53"/>
    <w:rsid w:val="00D464A1"/>
    <w:rsid w:val="00D5456B"/>
    <w:rsid w:val="00D65DA6"/>
    <w:rsid w:val="00D65E5C"/>
    <w:rsid w:val="00D718A4"/>
    <w:rsid w:val="00DC0BAD"/>
    <w:rsid w:val="00DC372F"/>
    <w:rsid w:val="00DC42DB"/>
    <w:rsid w:val="00DC700D"/>
    <w:rsid w:val="00DE3386"/>
    <w:rsid w:val="00DF294A"/>
    <w:rsid w:val="00E25B36"/>
    <w:rsid w:val="00E454A6"/>
    <w:rsid w:val="00E72416"/>
    <w:rsid w:val="00E94B6A"/>
    <w:rsid w:val="00EB5FA7"/>
    <w:rsid w:val="00EE480E"/>
    <w:rsid w:val="00EF504F"/>
    <w:rsid w:val="00F060A0"/>
    <w:rsid w:val="00F17858"/>
    <w:rsid w:val="00F34B39"/>
    <w:rsid w:val="00FA22B4"/>
    <w:rsid w:val="00FB1EF8"/>
    <w:rsid w:val="00FB7B99"/>
    <w:rsid w:val="00FD7C08"/>
    <w:rsid w:val="00FE42C2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78E425E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styleId="a7">
    <w:name w:val="Hyperlink"/>
    <w:uiPriority w:val="99"/>
    <w:unhideWhenUsed/>
    <w:rsid w:val="00B726F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F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yafadnepr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Андрей Рязанцев</cp:lastModifiedBy>
  <cp:revision>2</cp:revision>
  <dcterms:created xsi:type="dcterms:W3CDTF">2020-03-31T22:36:00Z</dcterms:created>
  <dcterms:modified xsi:type="dcterms:W3CDTF">2020-03-31T22:36:00Z</dcterms:modified>
</cp:coreProperties>
</file>